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460A" w14:textId="77777777" w:rsidR="00794DF6" w:rsidRPr="003E2239" w:rsidRDefault="00794DF6">
      <w:bookmarkStart w:id="0" w:name="_GoBack"/>
      <w:bookmarkEnd w:id="0"/>
      <w:r w:rsidRPr="003E2239">
        <w:t>Verslag paneldiscussie blok 2</w:t>
      </w:r>
    </w:p>
    <w:p w14:paraId="3B93DF86" w14:textId="77777777" w:rsidR="00794DF6" w:rsidRPr="003E2239" w:rsidRDefault="00794DF6">
      <w:r w:rsidRPr="003E2239">
        <w:t>Vrijdag 23 november 2018</w:t>
      </w:r>
    </w:p>
    <w:p w14:paraId="32F2F51E" w14:textId="77777777" w:rsidR="00794DF6" w:rsidRPr="003E2239" w:rsidRDefault="00794DF6"/>
    <w:p w14:paraId="2DB246C8" w14:textId="77777777" w:rsidR="00794DF6" w:rsidRPr="003E2239" w:rsidRDefault="00794DF6">
      <w:r w:rsidRPr="003E2239">
        <w:t>Aanwezig:</w:t>
      </w:r>
    </w:p>
    <w:p w14:paraId="2B523A0E" w14:textId="400AC0C8" w:rsidR="00794DF6" w:rsidRPr="003E2239" w:rsidRDefault="003F59B0">
      <w:r w:rsidRPr="003E2239">
        <w:t>Tauro ter Horst, Amir Za</w:t>
      </w:r>
      <w:r w:rsidR="004B483B">
        <w:t>za</w:t>
      </w:r>
      <w:r w:rsidRPr="003E2239">
        <w:t xml:space="preserve">, Eleonora Minervino, Maria Groot, Felicia Koolhoven, Hannah </w:t>
      </w:r>
      <w:proofErr w:type="spellStart"/>
      <w:r w:rsidRPr="003E2239">
        <w:t>Borchard</w:t>
      </w:r>
      <w:proofErr w:type="spellEnd"/>
      <w:r w:rsidRPr="003E2239">
        <w:t>, Olaf Gillot,</w:t>
      </w:r>
      <w:r w:rsidR="0017333A" w:rsidRPr="003E2239">
        <w:t xml:space="preserve"> Joris Passchier, Erik van der Bijl, Daan van Hapert, Kasper Oerlemans en Aafje </w:t>
      </w:r>
      <w:proofErr w:type="spellStart"/>
      <w:r w:rsidR="0017333A" w:rsidRPr="003E2239">
        <w:t>Terwey</w:t>
      </w:r>
      <w:proofErr w:type="spellEnd"/>
      <w:r w:rsidR="0017333A" w:rsidRPr="003E2239">
        <w:t xml:space="preserve"> (</w:t>
      </w:r>
      <w:proofErr w:type="spellStart"/>
      <w:r w:rsidR="0017333A" w:rsidRPr="003E2239">
        <w:t>vz</w:t>
      </w:r>
      <w:proofErr w:type="spellEnd"/>
      <w:r w:rsidR="0017333A" w:rsidRPr="003E2239">
        <w:t xml:space="preserve"> en verslag)</w:t>
      </w:r>
    </w:p>
    <w:p w14:paraId="0C89E4EF" w14:textId="77777777" w:rsidR="00536B4E" w:rsidRPr="003E2239" w:rsidRDefault="00536B4E"/>
    <w:p w14:paraId="212060FE" w14:textId="7B1C50C1" w:rsidR="00536B4E" w:rsidRDefault="00536B4E">
      <w:r w:rsidRPr="003E2239">
        <w:t xml:space="preserve">Nadat we de uitkomsten van de onderwijsevaluatie </w:t>
      </w:r>
      <w:r w:rsidR="005A4772">
        <w:t xml:space="preserve">op het scherm </w:t>
      </w:r>
      <w:r w:rsidRPr="003E2239">
        <w:t xml:space="preserve">hadden </w:t>
      </w:r>
      <w:r w:rsidR="00751D2B" w:rsidRPr="003E2239">
        <w:t>doorgekeken</w:t>
      </w:r>
      <w:r w:rsidRPr="003E2239">
        <w:t xml:space="preserve"> hebben we een agenda samengesteld en besproken</w:t>
      </w:r>
      <w:r w:rsidR="0056670A">
        <w:t xml:space="preserve">. Alhoewel de evaluatie gemiddeld </w:t>
      </w:r>
      <w:r w:rsidR="00C531E7">
        <w:t xml:space="preserve">prima was, was er toch veel te bespreken. </w:t>
      </w:r>
      <w:r w:rsidR="00A96EC6">
        <w:t xml:space="preserve">Een open en positief gesprek volgde. </w:t>
      </w:r>
      <w:r w:rsidR="00C531E7">
        <w:t xml:space="preserve">Deels had deze </w:t>
      </w:r>
      <w:r w:rsidR="005B468E">
        <w:t>evaluatie ook trekken van een studievoortgangsgesprek</w:t>
      </w:r>
      <w:r w:rsidR="007C3BE0">
        <w:t xml:space="preserve">, </w:t>
      </w:r>
      <w:r w:rsidR="00C83DA9">
        <w:t xml:space="preserve">wat overigens ook prima is. </w:t>
      </w:r>
      <w:r w:rsidR="00A074D2">
        <w:t>Misschien</w:t>
      </w:r>
      <w:r w:rsidR="00C83DA9">
        <w:t xml:space="preserve"> zouden sommige onderwerpen ook plenair besproken moeten worden</w:t>
      </w:r>
      <w:r w:rsidR="007C3BE0">
        <w:t>.</w:t>
      </w:r>
    </w:p>
    <w:p w14:paraId="7235C4A4" w14:textId="77777777" w:rsidR="0016347E" w:rsidRDefault="0016347E"/>
    <w:p w14:paraId="13C5B5A7" w14:textId="77777777" w:rsidR="0016347E" w:rsidRPr="00E000DA" w:rsidRDefault="0016347E">
      <w:pPr>
        <w:rPr>
          <w:u w:val="single"/>
        </w:rPr>
      </w:pPr>
      <w:r w:rsidRPr="00E000DA">
        <w:rPr>
          <w:u w:val="single"/>
        </w:rPr>
        <w:t>Enquete</w:t>
      </w:r>
    </w:p>
    <w:p w14:paraId="22D674B4" w14:textId="361D0B6E" w:rsidR="0016347E" w:rsidRDefault="007C3BE0" w:rsidP="00485CD4">
      <w:pPr>
        <w:pStyle w:val="Lijstalinea"/>
        <w:numPr>
          <w:ilvl w:val="0"/>
          <w:numId w:val="7"/>
        </w:numPr>
      </w:pPr>
      <w:r>
        <w:t xml:space="preserve">Bij de vraag over </w:t>
      </w:r>
      <w:r w:rsidR="0016347E">
        <w:t>Dramaturgie w</w:t>
      </w:r>
      <w:r>
        <w:t>as</w:t>
      </w:r>
      <w:r w:rsidR="0016347E">
        <w:t xml:space="preserve"> </w:t>
      </w:r>
      <w:r w:rsidR="00641C8E">
        <w:t>het</w:t>
      </w:r>
      <w:r w:rsidR="0016347E">
        <w:t xml:space="preserve"> </w:t>
      </w:r>
      <w:r w:rsidR="00641C8E">
        <w:t xml:space="preserve">de studenten </w:t>
      </w:r>
      <w:r w:rsidR="0016347E">
        <w:t xml:space="preserve">niet duidelijk dat dat over </w:t>
      </w:r>
      <w:proofErr w:type="spellStart"/>
      <w:r w:rsidR="0016347E">
        <w:t>Worldbuilding</w:t>
      </w:r>
      <w:proofErr w:type="spellEnd"/>
      <w:r w:rsidR="0016347E">
        <w:t xml:space="preserve"> ging</w:t>
      </w:r>
      <w:r w:rsidR="00641C8E">
        <w:t xml:space="preserve">. De les van </w:t>
      </w:r>
      <w:proofErr w:type="spellStart"/>
      <w:r w:rsidR="00641C8E">
        <w:t>Romke</w:t>
      </w:r>
      <w:proofErr w:type="spellEnd"/>
      <w:r w:rsidR="00641C8E">
        <w:t xml:space="preserve"> en Ellen was te lang geleden en niet als Dramaturgie </w:t>
      </w:r>
      <w:r w:rsidR="007A295B">
        <w:t>geregistreerd</w:t>
      </w:r>
      <w:r w:rsidR="00D07514">
        <w:t>.</w:t>
      </w:r>
    </w:p>
    <w:p w14:paraId="1847D73D" w14:textId="62E4F470" w:rsidR="0016347E" w:rsidRDefault="0016347E" w:rsidP="00485CD4">
      <w:pPr>
        <w:pStyle w:val="Lijstalinea"/>
        <w:numPr>
          <w:ilvl w:val="0"/>
          <w:numId w:val="7"/>
        </w:numPr>
      </w:pPr>
      <w:r>
        <w:t xml:space="preserve">De </w:t>
      </w:r>
      <w:proofErr w:type="spellStart"/>
      <w:r>
        <w:t>carroussel</w:t>
      </w:r>
      <w:r w:rsidR="00485CD4">
        <w:t>les</w:t>
      </w:r>
      <w:proofErr w:type="spellEnd"/>
      <w:r w:rsidR="00485CD4">
        <w:t xml:space="preserve"> </w:t>
      </w:r>
      <w:r w:rsidR="00641C8E">
        <w:t>‘Het ontwerpproces’</w:t>
      </w:r>
      <w:r>
        <w:t xml:space="preserve"> mist </w:t>
      </w:r>
      <w:r w:rsidR="00641C8E">
        <w:t>in de enquete</w:t>
      </w:r>
      <w:r w:rsidR="00D07514">
        <w:t>.</w:t>
      </w:r>
    </w:p>
    <w:p w14:paraId="1718FB55" w14:textId="768E00FD" w:rsidR="0016347E" w:rsidRDefault="0016347E" w:rsidP="00485CD4">
      <w:pPr>
        <w:pStyle w:val="Lijstalinea"/>
        <w:numPr>
          <w:ilvl w:val="0"/>
          <w:numId w:val="7"/>
        </w:numPr>
      </w:pPr>
      <w:r>
        <w:t>De vraag over het aantal bestede uren is multi</w:t>
      </w:r>
      <w:r w:rsidR="00E000DA">
        <w:t>-</w:t>
      </w:r>
      <w:r>
        <w:t>interpreta</w:t>
      </w:r>
      <w:r w:rsidR="00D07514">
        <w:t>bel</w:t>
      </w:r>
      <w:r>
        <w:t>.</w:t>
      </w:r>
    </w:p>
    <w:p w14:paraId="346E99E3" w14:textId="77777777" w:rsidR="00A074D2" w:rsidRDefault="00A074D2"/>
    <w:p w14:paraId="1212612D" w14:textId="77777777" w:rsidR="00A074D2" w:rsidRPr="00426DAD" w:rsidRDefault="00217039">
      <w:pPr>
        <w:rPr>
          <w:u w:val="single"/>
        </w:rPr>
      </w:pPr>
      <w:r w:rsidRPr="00426DAD">
        <w:rPr>
          <w:u w:val="single"/>
        </w:rPr>
        <w:t>Overzicht blok</w:t>
      </w:r>
    </w:p>
    <w:p w14:paraId="6626A84D" w14:textId="5D2968F7" w:rsidR="00217039" w:rsidRDefault="00217039" w:rsidP="00217039">
      <w:pPr>
        <w:pStyle w:val="Lijstalinea"/>
        <w:numPr>
          <w:ilvl w:val="0"/>
          <w:numId w:val="3"/>
        </w:numPr>
      </w:pPr>
      <w:r>
        <w:t xml:space="preserve">Het zou fijn zijn als in de DLO en bij de kick-off een </w:t>
      </w:r>
      <w:r w:rsidR="00426DAD">
        <w:t xml:space="preserve">grafische weergave van de planning van het blok gegeven </w:t>
      </w:r>
      <w:r w:rsidR="003B6531">
        <w:t xml:space="preserve">en doorgesproken </w:t>
      </w:r>
      <w:r w:rsidR="00426DAD">
        <w:t>zou kunnen worden. Door de losse DLO en rooster is het moeilijk een goed overzicht te krijgen van wat je te wachten staat.</w:t>
      </w:r>
      <w:r w:rsidR="00057EC5">
        <w:t xml:space="preserve"> Sommige studenten hadden dit voor zichzelf helemaal uitgewerkt. Anderen niet, maar die hadden er ook wel behoefte aan.</w:t>
      </w:r>
    </w:p>
    <w:p w14:paraId="74139193" w14:textId="23F95D6F" w:rsidR="00426DAD" w:rsidRDefault="00426DAD" w:rsidP="00217039">
      <w:pPr>
        <w:pStyle w:val="Lijstalinea"/>
        <w:numPr>
          <w:ilvl w:val="0"/>
          <w:numId w:val="3"/>
        </w:numPr>
      </w:pPr>
      <w:r>
        <w:t>Het voel</w:t>
      </w:r>
      <w:r w:rsidR="005B739E">
        <w:t>de</w:t>
      </w:r>
      <w:r>
        <w:t xml:space="preserve"> niet echt als </w:t>
      </w:r>
      <w:r w:rsidR="005B739E">
        <w:t>éé</w:t>
      </w:r>
      <w:r>
        <w:t xml:space="preserve">n blok door de </w:t>
      </w:r>
      <w:r w:rsidR="005B739E">
        <w:t>heel verschillende</w:t>
      </w:r>
      <w:r>
        <w:t xml:space="preserve"> onderdelen, waar ook de doorlopende specialisaties langslopen.</w:t>
      </w:r>
      <w:r w:rsidR="005775FA">
        <w:t xml:space="preserve"> Alleen de afsluiting/beoordeling maakt duidelijk dat </w:t>
      </w:r>
      <w:r w:rsidR="00A770B7">
        <w:t xml:space="preserve">er </w:t>
      </w:r>
      <w:r w:rsidR="005775FA">
        <w:t>een cesuur is.</w:t>
      </w:r>
    </w:p>
    <w:p w14:paraId="2DC49B0E" w14:textId="08989CF9" w:rsidR="002A31B5" w:rsidRDefault="002A31B5" w:rsidP="00217039">
      <w:pPr>
        <w:pStyle w:val="Lijstalinea"/>
        <w:numPr>
          <w:ilvl w:val="0"/>
          <w:numId w:val="3"/>
        </w:numPr>
      </w:pPr>
      <w:r>
        <w:t xml:space="preserve">Door de optelling van IDFA, Gert de Graaf en de inhaalles Filmgeschiedenis </w:t>
      </w:r>
      <w:r w:rsidR="00A770B7">
        <w:t>is aan het eind van dit blok</w:t>
      </w:r>
      <w:r>
        <w:t xml:space="preserve"> ee</w:t>
      </w:r>
      <w:r w:rsidR="00750052">
        <w:t xml:space="preserve">n heel groot blok </w:t>
      </w:r>
      <w:r w:rsidR="00A770B7">
        <w:t>‘</w:t>
      </w:r>
      <w:r w:rsidR="00750052">
        <w:t>stilzitten in het donker</w:t>
      </w:r>
      <w:r w:rsidR="00A770B7">
        <w:t>’</w:t>
      </w:r>
      <w:r w:rsidR="00750052">
        <w:t xml:space="preserve"> ontstaan. </w:t>
      </w:r>
      <w:r w:rsidR="003A6525">
        <w:t>Meer a</w:t>
      </w:r>
      <w:r w:rsidR="00750052">
        <w:t>fwisseling?</w:t>
      </w:r>
      <w:r w:rsidR="003A6525">
        <w:t>!</w:t>
      </w:r>
    </w:p>
    <w:p w14:paraId="61CAAE0F" w14:textId="2BFDEC7D" w:rsidR="007E3AF8" w:rsidRDefault="007E3AF8" w:rsidP="007E3AF8"/>
    <w:p w14:paraId="4766342D" w14:textId="2A727650" w:rsidR="007E3AF8" w:rsidRPr="00E166A7" w:rsidRDefault="007E3AF8" w:rsidP="007E3AF8">
      <w:pPr>
        <w:rPr>
          <w:u w:val="single"/>
        </w:rPr>
      </w:pPr>
      <w:r w:rsidRPr="00E166A7">
        <w:rPr>
          <w:u w:val="single"/>
        </w:rPr>
        <w:t>Carrousel</w:t>
      </w:r>
    </w:p>
    <w:p w14:paraId="18D9C65C" w14:textId="4CBB5B77" w:rsidR="00D104F3" w:rsidRDefault="007E3AF8" w:rsidP="00D104F3">
      <w:pPr>
        <w:pStyle w:val="Lijstalinea"/>
        <w:numPr>
          <w:ilvl w:val="0"/>
          <w:numId w:val="7"/>
        </w:numPr>
      </w:pPr>
      <w:r>
        <w:t>‘De camera als verteller’ verdient meer tijd.</w:t>
      </w:r>
    </w:p>
    <w:p w14:paraId="4AB0AFE9" w14:textId="4EB6B171" w:rsidR="00D104F3" w:rsidRDefault="000E4220" w:rsidP="00D104F3">
      <w:pPr>
        <w:pStyle w:val="Lijstalinea"/>
        <w:numPr>
          <w:ilvl w:val="0"/>
          <w:numId w:val="7"/>
        </w:numPr>
      </w:pPr>
      <w:r>
        <w:t xml:space="preserve">‘Visual </w:t>
      </w:r>
      <w:proofErr w:type="spellStart"/>
      <w:r>
        <w:t>Effects</w:t>
      </w:r>
      <w:proofErr w:type="spellEnd"/>
      <w:r>
        <w:t xml:space="preserve">’ en ‘Lagen, maat en schaal’ waren de eerste ronde </w:t>
      </w:r>
      <w:r w:rsidR="00E166A7">
        <w:t>té vol, later beter</w:t>
      </w:r>
    </w:p>
    <w:p w14:paraId="6A7D3C3A" w14:textId="77777777" w:rsidR="00310BBD" w:rsidRDefault="00310BBD" w:rsidP="00310BBD"/>
    <w:p w14:paraId="617C7C99" w14:textId="09606B0E" w:rsidR="00310BBD" w:rsidRPr="00855DDB" w:rsidRDefault="00310BBD" w:rsidP="00310BBD">
      <w:pPr>
        <w:rPr>
          <w:u w:val="single"/>
        </w:rPr>
      </w:pPr>
      <w:r w:rsidRPr="00855DDB">
        <w:rPr>
          <w:u w:val="single"/>
        </w:rPr>
        <w:t>Integrale opdracht</w:t>
      </w:r>
      <w:r w:rsidR="0016347E">
        <w:rPr>
          <w:u w:val="single"/>
        </w:rPr>
        <w:t xml:space="preserve"> </w:t>
      </w:r>
      <w:r w:rsidR="003A6525">
        <w:rPr>
          <w:u w:val="single"/>
        </w:rPr>
        <w:t>‘</w:t>
      </w:r>
      <w:r w:rsidR="0016347E">
        <w:rPr>
          <w:u w:val="single"/>
        </w:rPr>
        <w:t>De Held</w:t>
      </w:r>
      <w:r w:rsidR="003A6525">
        <w:rPr>
          <w:u w:val="single"/>
        </w:rPr>
        <w:t>’</w:t>
      </w:r>
    </w:p>
    <w:p w14:paraId="7FC4D943" w14:textId="77777777" w:rsidR="00310BBD" w:rsidRDefault="009E12FA" w:rsidP="00310BBD">
      <w:pPr>
        <w:pStyle w:val="Lijstalinea"/>
        <w:numPr>
          <w:ilvl w:val="0"/>
          <w:numId w:val="4"/>
        </w:numPr>
      </w:pPr>
      <w:r>
        <w:t>De randvoorwaarden van de opdracht zouden nog helderder mogen (en handhaven!). Dat scheelt veel discussie (wel/niet eigen specialisatie</w:t>
      </w:r>
      <w:r w:rsidR="00EB2C61">
        <w:t xml:space="preserve"> of naar eigen inzicht</w:t>
      </w:r>
      <w:r>
        <w:t>; wel/niet</w:t>
      </w:r>
      <w:r w:rsidR="00EB2C61">
        <w:t xml:space="preserve"> vakjes gebruiken</w:t>
      </w:r>
      <w:r w:rsidR="000C5873">
        <w:t>?)</w:t>
      </w:r>
    </w:p>
    <w:p w14:paraId="3DCFDDD2" w14:textId="77777777" w:rsidR="00603BC7" w:rsidRDefault="00603BC7" w:rsidP="00310BBD">
      <w:pPr>
        <w:pStyle w:val="Lijstalinea"/>
        <w:numPr>
          <w:ilvl w:val="0"/>
          <w:numId w:val="4"/>
        </w:numPr>
      </w:pPr>
      <w:r>
        <w:t xml:space="preserve">Werken in eigen specialisme is begrijpelijk maar jammer want daardoor onttrekken sommigen (productie) zich aan </w:t>
      </w:r>
      <w:r w:rsidR="009802D3">
        <w:t>het creatieve proces</w:t>
      </w:r>
      <w:r w:rsidR="007E2A2B">
        <w:t>. Die wachten tot ze wat mogen ‘doen’. Dat vinden andere studenten jammer.</w:t>
      </w:r>
    </w:p>
    <w:p w14:paraId="6A7D8C24" w14:textId="4DF01CFB" w:rsidR="00DE0999" w:rsidRDefault="00DE0999" w:rsidP="00310BBD">
      <w:pPr>
        <w:pStyle w:val="Lijstalinea"/>
        <w:numPr>
          <w:ilvl w:val="0"/>
          <w:numId w:val="4"/>
        </w:numPr>
      </w:pPr>
      <w:r>
        <w:t>Groepjes zijn heel verschillend omgegaan met idee-ontwikkeling )</w:t>
      </w:r>
      <w:r w:rsidR="007817B7">
        <w:t xml:space="preserve"> </w:t>
      </w:r>
      <w:r w:rsidR="00855DDB">
        <w:t>hiërarchisch</w:t>
      </w:r>
      <w:r w:rsidR="007817B7">
        <w:t xml:space="preserve">, kiezen uit een van de opties, of gezamenlijk brainstormen en tot ‘het beste’ idee komen. Als dat laatste de bedoeling was, </w:t>
      </w:r>
      <w:r w:rsidR="00855DDB">
        <w:t>misschien</w:t>
      </w:r>
      <w:r w:rsidR="007817B7">
        <w:t xml:space="preserve"> anders begeleiden?</w:t>
      </w:r>
    </w:p>
    <w:p w14:paraId="0F9498FC" w14:textId="6F8589A4" w:rsidR="007C2400" w:rsidRDefault="007C2400" w:rsidP="00310BBD">
      <w:pPr>
        <w:pStyle w:val="Lijstalinea"/>
        <w:numPr>
          <w:ilvl w:val="0"/>
          <w:numId w:val="4"/>
        </w:numPr>
      </w:pPr>
      <w:r>
        <w:t>Is het de bedoeling dat er een verhaal geschreven wordt? (Daar is soms veel tijd in gaan zitten) Of gaat het echt om de verbeelding?</w:t>
      </w:r>
      <w:r w:rsidR="00A32B63">
        <w:t xml:space="preserve"> Dn nog beter sturen op het proces?</w:t>
      </w:r>
    </w:p>
    <w:p w14:paraId="6D762C86" w14:textId="77777777" w:rsidR="00855DDB" w:rsidRDefault="00E73804" w:rsidP="00310BBD">
      <w:pPr>
        <w:pStyle w:val="Lijstalinea"/>
        <w:numPr>
          <w:ilvl w:val="0"/>
          <w:numId w:val="4"/>
        </w:numPr>
      </w:pPr>
      <w:r>
        <w:t xml:space="preserve">De samenwerking verliep soms moeilijk (ruzie). Daar is men wel uitgekomen. Meer communicatielessen? De oogmeditatie werd genoemd. </w:t>
      </w:r>
    </w:p>
    <w:p w14:paraId="6996FCA6" w14:textId="77777777" w:rsidR="00243416" w:rsidRDefault="00243416" w:rsidP="00310BBD">
      <w:pPr>
        <w:pStyle w:val="Lijstalinea"/>
        <w:numPr>
          <w:ilvl w:val="0"/>
          <w:numId w:val="4"/>
        </w:numPr>
      </w:pPr>
      <w:r>
        <w:lastRenderedPageBreak/>
        <w:t xml:space="preserve">De </w:t>
      </w:r>
      <w:r w:rsidR="007A6509">
        <w:t>evaluatie</w:t>
      </w:r>
      <w:r w:rsidR="00CC1415">
        <w:t xml:space="preserve"> kwam wat snel (en kort), </w:t>
      </w:r>
      <w:r w:rsidR="007A6509">
        <w:t xml:space="preserve">en was </w:t>
      </w:r>
      <w:r w:rsidR="00CC1415">
        <w:t xml:space="preserve">daardoor wat vers van de lever. Het zou goed zijn om na een weekje </w:t>
      </w:r>
      <w:r w:rsidR="009B2DC0">
        <w:t xml:space="preserve">(nog eens) </w:t>
      </w:r>
      <w:r w:rsidR="00CC1415">
        <w:t xml:space="preserve">te evalueren, als alles een beetje </w:t>
      </w:r>
      <w:r w:rsidR="0016347E">
        <w:t xml:space="preserve">bezonken is (zoals nu). </w:t>
      </w:r>
    </w:p>
    <w:p w14:paraId="606762C4" w14:textId="77777777" w:rsidR="00070306" w:rsidRDefault="00070306" w:rsidP="00070306"/>
    <w:p w14:paraId="7944D9B5" w14:textId="77777777" w:rsidR="00070306" w:rsidRPr="00410331" w:rsidRDefault="00070306" w:rsidP="00070306">
      <w:pPr>
        <w:rPr>
          <w:u w:val="single"/>
        </w:rPr>
      </w:pPr>
      <w:r w:rsidRPr="00410331">
        <w:rPr>
          <w:u w:val="single"/>
        </w:rPr>
        <w:t>Feedbacksessies sommige special</w:t>
      </w:r>
      <w:r w:rsidR="00410331" w:rsidRPr="00410331">
        <w:rPr>
          <w:u w:val="single"/>
        </w:rPr>
        <w:t>i</w:t>
      </w:r>
      <w:r w:rsidRPr="00410331">
        <w:rPr>
          <w:u w:val="single"/>
        </w:rPr>
        <w:t>saties</w:t>
      </w:r>
    </w:p>
    <w:p w14:paraId="6160F328" w14:textId="77777777" w:rsidR="00410331" w:rsidRDefault="00410331" w:rsidP="00410331">
      <w:pPr>
        <w:pStyle w:val="Lijstalinea"/>
        <w:numPr>
          <w:ilvl w:val="0"/>
          <w:numId w:val="5"/>
        </w:numPr>
      </w:pPr>
      <w:r>
        <w:t>Worden als best heftig ervaren</w:t>
      </w:r>
      <w:r w:rsidR="009B2DC0">
        <w:t>, en daarmee wat demotiverend</w:t>
      </w:r>
      <w:r>
        <w:t xml:space="preserve">. </w:t>
      </w:r>
      <w:r w:rsidR="00416CEB">
        <w:t xml:space="preserve">Vooral het gegeven dat je wordt uitgedaagd om te experimenteren en vervolgens hard wordt afgerekend op het resultaat. </w:t>
      </w:r>
      <w:r w:rsidR="004D570C">
        <w:t>Met is vanuit de middelbare school gewend aan de top-tip-top methode, dus beginnen met benoemen wat wel goed is.</w:t>
      </w:r>
    </w:p>
    <w:p w14:paraId="5F5D2FDA" w14:textId="77777777" w:rsidR="00751D2B" w:rsidRDefault="00751D2B"/>
    <w:p w14:paraId="1501B4BC" w14:textId="77777777" w:rsidR="00751D2B" w:rsidRPr="0056670A" w:rsidRDefault="00751D2B">
      <w:pPr>
        <w:rPr>
          <w:u w:val="single"/>
        </w:rPr>
      </w:pPr>
      <w:r w:rsidRPr="0056670A">
        <w:rPr>
          <w:u w:val="single"/>
        </w:rPr>
        <w:t>IDFA</w:t>
      </w:r>
    </w:p>
    <w:p w14:paraId="7D7F5168" w14:textId="2B700BCD" w:rsidR="00751D2B" w:rsidRDefault="00814708" w:rsidP="009E5B4C">
      <w:pPr>
        <w:pStyle w:val="Lijstalinea"/>
        <w:numPr>
          <w:ilvl w:val="0"/>
          <w:numId w:val="2"/>
        </w:numPr>
      </w:pPr>
      <w:r>
        <w:t>Het programma is als erg deprimerend en donker ervaren, en d</w:t>
      </w:r>
      <w:r w:rsidR="0039219A">
        <w:t>onker</w:t>
      </w:r>
      <w:r>
        <w:t xml:space="preserve"> was het ook als je</w:t>
      </w:r>
      <w:r w:rsidR="0039219A">
        <w:t xml:space="preserve"> weer </w:t>
      </w:r>
      <w:r>
        <w:t xml:space="preserve"> buiten kwam. </w:t>
      </w:r>
      <w:r w:rsidR="0039219A">
        <w:t>S</w:t>
      </w:r>
      <w:r>
        <w:t xml:space="preserve">ommige studenten </w:t>
      </w:r>
      <w:r w:rsidR="0039219A">
        <w:t xml:space="preserve">hadden </w:t>
      </w:r>
      <w:r>
        <w:t xml:space="preserve">graag </w:t>
      </w:r>
      <w:r w:rsidR="0039219A">
        <w:t xml:space="preserve">gewaarschuwd willen </w:t>
      </w:r>
      <w:r w:rsidR="008B0D81">
        <w:t xml:space="preserve">worden </w:t>
      </w:r>
      <w:r>
        <w:t xml:space="preserve">voor de confrontatie met ‘de </w:t>
      </w:r>
      <w:proofErr w:type="spellStart"/>
      <w:r>
        <w:t>kutheid</w:t>
      </w:r>
      <w:proofErr w:type="spellEnd"/>
      <w:r>
        <w:t xml:space="preserve"> </w:t>
      </w:r>
      <w:r w:rsidR="005D5704">
        <w:t>van de wereld’</w:t>
      </w:r>
      <w:r w:rsidR="008B0D81">
        <w:t xml:space="preserve"> en wat dat met je doet</w:t>
      </w:r>
      <w:r w:rsidR="005D5704">
        <w:t xml:space="preserve">. Ook </w:t>
      </w:r>
      <w:r w:rsidR="008B0D81">
        <w:t>was</w:t>
      </w:r>
      <w:r w:rsidR="005D5704">
        <w:t xml:space="preserve"> het fijn </w:t>
      </w:r>
      <w:r w:rsidR="008B0D81">
        <w:t>geweest</w:t>
      </w:r>
      <w:r w:rsidR="005D5704">
        <w:t xml:space="preserve"> een gesprek te hebben over thematiek e.d.</w:t>
      </w:r>
      <w:r w:rsidR="00706AE6">
        <w:t xml:space="preserve"> </w:t>
      </w:r>
    </w:p>
    <w:p w14:paraId="1862FD11" w14:textId="177A2EDA" w:rsidR="009E5B4C" w:rsidRDefault="009E5B4C" w:rsidP="009E5B4C">
      <w:pPr>
        <w:pStyle w:val="Lijstalinea"/>
        <w:numPr>
          <w:ilvl w:val="0"/>
          <w:numId w:val="2"/>
        </w:numPr>
      </w:pPr>
      <w:r>
        <w:t>Liever wat meer vrije keuze of keuzevrijheid in het programma, bijvoorbeeld in groepe</w:t>
      </w:r>
      <w:r w:rsidR="009E3249">
        <w:t xml:space="preserve">n (intekenlijsten) zodat je wel met </w:t>
      </w:r>
      <w:r w:rsidR="003B00A1">
        <w:t>studiegenoten</w:t>
      </w:r>
      <w:r w:rsidR="009E3249">
        <w:t xml:space="preserve"> kunt napraten.</w:t>
      </w:r>
    </w:p>
    <w:p w14:paraId="28933970" w14:textId="147767CC" w:rsidR="00380CC8" w:rsidRDefault="004E7820" w:rsidP="009E5B4C">
      <w:pPr>
        <w:pStyle w:val="Lijstalinea"/>
        <w:numPr>
          <w:ilvl w:val="0"/>
          <w:numId w:val="2"/>
        </w:numPr>
      </w:pPr>
      <w:r>
        <w:t xml:space="preserve">Suggestie: </w:t>
      </w:r>
      <w:r w:rsidR="00380CC8">
        <w:t>Misschien een</w:t>
      </w:r>
      <w:r>
        <w:t xml:space="preserve"> </w:t>
      </w:r>
      <w:r w:rsidR="00380CC8">
        <w:t>opdracht</w:t>
      </w:r>
      <w:r w:rsidR="003B00A1">
        <w:t>/vooronderzoek</w:t>
      </w:r>
      <w:r w:rsidR="00380CC8">
        <w:t xml:space="preserve"> om zelf (een deel van) het programma samen te stellen waardoor je je verdiept in het hele programma en het fenomeen festival</w:t>
      </w:r>
      <w:r>
        <w:t>?</w:t>
      </w:r>
    </w:p>
    <w:p w14:paraId="330F435F" w14:textId="77777777" w:rsidR="00F54D21" w:rsidRDefault="00F54D21" w:rsidP="00F54D21"/>
    <w:p w14:paraId="6B986A80" w14:textId="77777777" w:rsidR="00F54D21" w:rsidRPr="007F1332" w:rsidRDefault="00F54D21" w:rsidP="00F54D21">
      <w:pPr>
        <w:rPr>
          <w:u w:val="single"/>
        </w:rPr>
      </w:pPr>
      <w:r w:rsidRPr="007F1332">
        <w:rPr>
          <w:u w:val="single"/>
        </w:rPr>
        <w:t>Filmlijst</w:t>
      </w:r>
    </w:p>
    <w:p w14:paraId="513AAC48" w14:textId="77777777" w:rsidR="00F54D21" w:rsidRDefault="00F54D21" w:rsidP="00F54D21">
      <w:r>
        <w:t>Wij vroegen hoe de films beter bekeken zouden kunnen worden</w:t>
      </w:r>
      <w:r w:rsidR="00416885">
        <w:t>, en kregen de volgende suggesties:</w:t>
      </w:r>
    </w:p>
    <w:p w14:paraId="52F022B1" w14:textId="2D83352E" w:rsidR="00416885" w:rsidRDefault="00416885" w:rsidP="00F54D21">
      <w:pPr>
        <w:pStyle w:val="Lijstalinea"/>
        <w:numPr>
          <w:ilvl w:val="0"/>
          <w:numId w:val="6"/>
        </w:numPr>
      </w:pPr>
      <w:r>
        <w:t xml:space="preserve">Een </w:t>
      </w:r>
      <w:r w:rsidR="00630929">
        <w:t>introductieles op de filmlijst, ter inspiratie en verklaring</w:t>
      </w:r>
      <w:r w:rsidR="007651F7">
        <w:t>.</w:t>
      </w:r>
    </w:p>
    <w:p w14:paraId="616FC6A7" w14:textId="1D9BE8ED" w:rsidR="00630929" w:rsidRDefault="00630929" w:rsidP="00F54D21">
      <w:pPr>
        <w:pStyle w:val="Lijstalinea"/>
        <w:numPr>
          <w:ilvl w:val="0"/>
          <w:numId w:val="6"/>
        </w:numPr>
      </w:pPr>
      <w:r>
        <w:t>Een uitleg waarom je naar een bepaalde film moet kijken</w:t>
      </w:r>
      <w:r w:rsidR="007651F7">
        <w:t>.</w:t>
      </w:r>
    </w:p>
    <w:p w14:paraId="1824D328" w14:textId="01437CF4" w:rsidR="00F54D21" w:rsidRDefault="00416885" w:rsidP="00F54D21">
      <w:pPr>
        <w:pStyle w:val="Lijstalinea"/>
        <w:numPr>
          <w:ilvl w:val="0"/>
          <w:numId w:val="6"/>
        </w:numPr>
      </w:pPr>
      <w:r>
        <w:t>Een wekelijkse vertoning van een van de films</w:t>
      </w:r>
      <w:r w:rsidR="007651F7">
        <w:t>.</w:t>
      </w:r>
    </w:p>
    <w:p w14:paraId="57C55AE1" w14:textId="77777777" w:rsidR="00416885" w:rsidRDefault="00724E89" w:rsidP="00F54D21">
      <w:pPr>
        <w:pStyle w:val="Lijstalinea"/>
        <w:numPr>
          <w:ilvl w:val="0"/>
          <w:numId w:val="6"/>
        </w:numPr>
      </w:pPr>
      <w:r>
        <w:t xml:space="preserve">In lessen, bijvoorbeeld de </w:t>
      </w:r>
      <w:r w:rsidR="007F1332">
        <w:t>carrousel</w:t>
      </w:r>
      <w:r>
        <w:t>, terugverwijzen naar de lijst met fragmenten/voorbeelden</w:t>
      </w:r>
      <w:r w:rsidR="00F45469">
        <w:t>.</w:t>
      </w:r>
    </w:p>
    <w:p w14:paraId="493C502A" w14:textId="77777777" w:rsidR="00F45469" w:rsidRDefault="007F1332" w:rsidP="00E36E5E">
      <w:r>
        <w:t>Maar men gaf ook aan dat wij ons geen zorgen moesten maken. Ze gaan ze heus allemaal kijken.</w:t>
      </w:r>
    </w:p>
    <w:p w14:paraId="29DC40B6" w14:textId="77777777" w:rsidR="008C46A8" w:rsidRPr="003E2239" w:rsidRDefault="008C46A8" w:rsidP="00E36E5E">
      <w:r>
        <w:t>We hebben ook een gesprek gehad over de toets. Die is er wel, maar dat moet niet de reden zijn om de films te gaan kijken</w:t>
      </w:r>
      <w:r w:rsidR="008567D2">
        <w:t>. De eigen ontwikkeling moet belangrijker zijn dan de toets.</w:t>
      </w:r>
    </w:p>
    <w:p w14:paraId="01AB5DB6" w14:textId="77777777" w:rsidR="00284B62" w:rsidRPr="003E2239" w:rsidRDefault="00284B62"/>
    <w:p w14:paraId="2636CF8F" w14:textId="77777777" w:rsidR="00284B62" w:rsidRPr="00751D2B" w:rsidRDefault="00284B62">
      <w:pPr>
        <w:rPr>
          <w:u w:val="single"/>
        </w:rPr>
      </w:pPr>
      <w:r w:rsidRPr="00751D2B">
        <w:rPr>
          <w:u w:val="single"/>
        </w:rPr>
        <w:t>Algemeen</w:t>
      </w:r>
    </w:p>
    <w:p w14:paraId="1FC55C86" w14:textId="77777777" w:rsidR="005B468E" w:rsidRDefault="005B468E" w:rsidP="001A03A2">
      <w:pPr>
        <w:pStyle w:val="Lijstalinea"/>
        <w:numPr>
          <w:ilvl w:val="0"/>
          <w:numId w:val="1"/>
        </w:numPr>
      </w:pPr>
      <w:r>
        <w:t xml:space="preserve">Studenten hebben nog nooit van </w:t>
      </w:r>
      <w:proofErr w:type="spellStart"/>
      <w:r>
        <w:t>Alluris</w:t>
      </w:r>
      <w:proofErr w:type="spellEnd"/>
      <w:r>
        <w:t xml:space="preserve"> gehoord. E</w:t>
      </w:r>
      <w:r w:rsidR="00A6732D">
        <w:t>én</w:t>
      </w:r>
      <w:r>
        <w:t xml:space="preserve"> student had </w:t>
      </w:r>
      <w:r w:rsidR="00247918">
        <w:t>geen</w:t>
      </w:r>
      <w:r>
        <w:t xml:space="preserve"> mail ontvangen met haar </w:t>
      </w:r>
      <w:r w:rsidR="00247918">
        <w:t>EC-toekenning van blok 1 (Maria Groot).</w:t>
      </w:r>
    </w:p>
    <w:p w14:paraId="717B344D" w14:textId="236E29ED" w:rsidR="00652240" w:rsidRDefault="00652240" w:rsidP="001A03A2">
      <w:pPr>
        <w:pStyle w:val="Lijstalinea"/>
        <w:numPr>
          <w:ilvl w:val="0"/>
          <w:numId w:val="1"/>
        </w:numPr>
      </w:pPr>
      <w:r>
        <w:t>Het zou fijn zijn als bij de groepsindeling</w:t>
      </w:r>
      <w:r w:rsidR="00262833">
        <w:t>en</w:t>
      </w:r>
      <w:r>
        <w:t xml:space="preserve"> de vakklassen altijd goed gespreid zouden kunnen worden, vooral de grote (Productie en IMVFX)</w:t>
      </w:r>
      <w:r w:rsidR="00262833">
        <w:t>.</w:t>
      </w:r>
    </w:p>
    <w:p w14:paraId="1E9273F2" w14:textId="1394ADD5" w:rsidR="00284B62" w:rsidRPr="003E2239" w:rsidRDefault="00284B62" w:rsidP="001A03A2">
      <w:pPr>
        <w:pStyle w:val="Lijstalinea"/>
        <w:numPr>
          <w:ilvl w:val="0"/>
          <w:numId w:val="1"/>
        </w:numPr>
      </w:pPr>
      <w:r w:rsidRPr="003E2239">
        <w:t>Men had het op prijs gesteld als in de groep was meegedeeld dat er studenten met de studie zijn gestopt.</w:t>
      </w:r>
      <w:r w:rsidR="00262833">
        <w:t xml:space="preserve"> In het vervolg even aan het begin van een les melden? Of vertrekkende student zelf laten doen?</w:t>
      </w:r>
    </w:p>
    <w:p w14:paraId="7376DC0F" w14:textId="77777777" w:rsidR="001A03A2" w:rsidRPr="003E2239" w:rsidRDefault="001A03A2" w:rsidP="001A03A2">
      <w:pPr>
        <w:pStyle w:val="Lijstalinea"/>
        <w:numPr>
          <w:ilvl w:val="0"/>
          <w:numId w:val="1"/>
        </w:numPr>
      </w:pPr>
      <w:r w:rsidRPr="003E2239">
        <w:t>Zouden de pauzetijden (beter) gecommuniceerd kunnen worden met de (gast)docenten. Gaat nu vaak rommelig</w:t>
      </w:r>
      <w:r w:rsidR="00D83B11" w:rsidRPr="003E2239">
        <w:t>.</w:t>
      </w:r>
    </w:p>
    <w:p w14:paraId="31E520CA" w14:textId="54227050" w:rsidR="00D83B11" w:rsidRDefault="00D83B11" w:rsidP="001A03A2">
      <w:pPr>
        <w:pStyle w:val="Lijstalinea"/>
        <w:numPr>
          <w:ilvl w:val="0"/>
          <w:numId w:val="1"/>
        </w:numPr>
      </w:pPr>
      <w:r w:rsidRPr="003E2239">
        <w:t xml:space="preserve">Het zou fijn zijn als docenten op tijd </w:t>
      </w:r>
      <w:r w:rsidR="00EA1EA6">
        <w:t xml:space="preserve">met de les </w:t>
      </w:r>
      <w:r w:rsidRPr="003E2239">
        <w:t>zouden starten</w:t>
      </w:r>
      <w:r w:rsidR="00EA1EA6">
        <w:t>.</w:t>
      </w:r>
      <w:r w:rsidRPr="003E2239">
        <w:t xml:space="preserve"> </w:t>
      </w:r>
      <w:r w:rsidR="00EA1EA6">
        <w:t>P</w:t>
      </w:r>
      <w:r w:rsidRPr="003E2239">
        <w:t xml:space="preserve">rima </w:t>
      </w:r>
      <w:r w:rsidR="00EA1EA6">
        <w:t>als</w:t>
      </w:r>
      <w:r w:rsidRPr="003E2239">
        <w:t xml:space="preserve"> de deur op slot</w:t>
      </w:r>
      <w:r w:rsidR="00EA1EA6">
        <w:t xml:space="preserve"> gaat tot de koffiepauze</w:t>
      </w:r>
      <w:r w:rsidRPr="003E2239">
        <w:t xml:space="preserve">. De regels handhaven is </w:t>
      </w:r>
      <w:r w:rsidR="003E2239" w:rsidRPr="003E2239">
        <w:t>prettig</w:t>
      </w:r>
      <w:r w:rsidRPr="003E2239">
        <w:t xml:space="preserve"> voor de mensen die zich er aan houden. </w:t>
      </w:r>
    </w:p>
    <w:p w14:paraId="3E27AA3E" w14:textId="6235A16F" w:rsidR="00C83DA9" w:rsidRPr="003E2239" w:rsidRDefault="00C55552" w:rsidP="001A03A2">
      <w:pPr>
        <w:pStyle w:val="Lijstalinea"/>
        <w:numPr>
          <w:ilvl w:val="0"/>
          <w:numId w:val="1"/>
        </w:numPr>
      </w:pPr>
      <w:r>
        <w:t>Twee niet-oorspronkelijk Nederlandstalige studenten zouden graag een lesje ‘</w:t>
      </w:r>
      <w:r w:rsidR="002D716B">
        <w:t xml:space="preserve">betoog schrijven’ of een </w:t>
      </w:r>
      <w:r w:rsidR="00CE680F">
        <w:t>uitleg op papier. Zij benaderen daarvoor Fleur of Elvira.</w:t>
      </w:r>
    </w:p>
    <w:p w14:paraId="12BAE398" w14:textId="77777777" w:rsidR="00284B62" w:rsidRPr="003E2239" w:rsidRDefault="00284B62"/>
    <w:sectPr w:rsidR="00284B62" w:rsidRPr="003E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0B8"/>
    <w:multiLevelType w:val="hybridMultilevel"/>
    <w:tmpl w:val="F35E1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5DEC"/>
    <w:multiLevelType w:val="hybridMultilevel"/>
    <w:tmpl w:val="019AC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AF2"/>
    <w:multiLevelType w:val="hybridMultilevel"/>
    <w:tmpl w:val="435EE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1D48"/>
    <w:multiLevelType w:val="hybridMultilevel"/>
    <w:tmpl w:val="F8CA2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0FD7"/>
    <w:multiLevelType w:val="hybridMultilevel"/>
    <w:tmpl w:val="89A2A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2231"/>
    <w:multiLevelType w:val="hybridMultilevel"/>
    <w:tmpl w:val="B07AD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D43"/>
    <w:multiLevelType w:val="hybridMultilevel"/>
    <w:tmpl w:val="1EAE6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F6"/>
    <w:rsid w:val="00057EC5"/>
    <w:rsid w:val="00070306"/>
    <w:rsid w:val="000C5873"/>
    <w:rsid w:val="000E4220"/>
    <w:rsid w:val="001550DA"/>
    <w:rsid w:val="0016347E"/>
    <w:rsid w:val="0017333A"/>
    <w:rsid w:val="001A03A2"/>
    <w:rsid w:val="00217039"/>
    <w:rsid w:val="00243416"/>
    <w:rsid w:val="00247918"/>
    <w:rsid w:val="00262833"/>
    <w:rsid w:val="00284B62"/>
    <w:rsid w:val="002A2EF0"/>
    <w:rsid w:val="002A31B5"/>
    <w:rsid w:val="002D716B"/>
    <w:rsid w:val="00310BBD"/>
    <w:rsid w:val="00380CC8"/>
    <w:rsid w:val="0039219A"/>
    <w:rsid w:val="003A6525"/>
    <w:rsid w:val="003B00A1"/>
    <w:rsid w:val="003B6531"/>
    <w:rsid w:val="003E2239"/>
    <w:rsid w:val="003F59B0"/>
    <w:rsid w:val="00410331"/>
    <w:rsid w:val="00416885"/>
    <w:rsid w:val="00416CEB"/>
    <w:rsid w:val="00426DAD"/>
    <w:rsid w:val="00485CD4"/>
    <w:rsid w:val="004958CA"/>
    <w:rsid w:val="004B483B"/>
    <w:rsid w:val="004D570C"/>
    <w:rsid w:val="004E7820"/>
    <w:rsid w:val="00536B4E"/>
    <w:rsid w:val="0056670A"/>
    <w:rsid w:val="005775FA"/>
    <w:rsid w:val="005A4772"/>
    <w:rsid w:val="005B468E"/>
    <w:rsid w:val="005B739E"/>
    <w:rsid w:val="005D5704"/>
    <w:rsid w:val="0060013B"/>
    <w:rsid w:val="00603BC7"/>
    <w:rsid w:val="00630929"/>
    <w:rsid w:val="00641C8E"/>
    <w:rsid w:val="00652240"/>
    <w:rsid w:val="006D5AFC"/>
    <w:rsid w:val="00706AE6"/>
    <w:rsid w:val="00724E89"/>
    <w:rsid w:val="00750052"/>
    <w:rsid w:val="00751D2B"/>
    <w:rsid w:val="007651F7"/>
    <w:rsid w:val="007817B7"/>
    <w:rsid w:val="00794DF6"/>
    <w:rsid w:val="007A295B"/>
    <w:rsid w:val="007A6509"/>
    <w:rsid w:val="007C2400"/>
    <w:rsid w:val="007C3BE0"/>
    <w:rsid w:val="007E2A2B"/>
    <w:rsid w:val="007E3AF8"/>
    <w:rsid w:val="007F1332"/>
    <w:rsid w:val="00814708"/>
    <w:rsid w:val="00855DDB"/>
    <w:rsid w:val="008567D2"/>
    <w:rsid w:val="008B0D81"/>
    <w:rsid w:val="008C46A8"/>
    <w:rsid w:val="009802D3"/>
    <w:rsid w:val="009B2DC0"/>
    <w:rsid w:val="009E12FA"/>
    <w:rsid w:val="009E3249"/>
    <w:rsid w:val="009E5B4C"/>
    <w:rsid w:val="00A074D2"/>
    <w:rsid w:val="00A32B63"/>
    <w:rsid w:val="00A6732D"/>
    <w:rsid w:val="00A770B7"/>
    <w:rsid w:val="00A96EC6"/>
    <w:rsid w:val="00C531E7"/>
    <w:rsid w:val="00C55552"/>
    <w:rsid w:val="00C83DA9"/>
    <w:rsid w:val="00CB1BA2"/>
    <w:rsid w:val="00CC1415"/>
    <w:rsid w:val="00CE680F"/>
    <w:rsid w:val="00D07514"/>
    <w:rsid w:val="00D104F3"/>
    <w:rsid w:val="00D83B11"/>
    <w:rsid w:val="00DE0999"/>
    <w:rsid w:val="00E000DA"/>
    <w:rsid w:val="00E166A7"/>
    <w:rsid w:val="00E36E5E"/>
    <w:rsid w:val="00E73804"/>
    <w:rsid w:val="00EA1EA6"/>
    <w:rsid w:val="00EB2C61"/>
    <w:rsid w:val="00F45469"/>
    <w:rsid w:val="00F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6115A"/>
  <w15:chartTrackingRefBased/>
  <w15:docId w15:val="{6D0E6C58-283F-A941-8FA9-2C587DA2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Terwey</dc:creator>
  <cp:keywords/>
  <dc:description/>
  <cp:lastModifiedBy>Arie Geerding</cp:lastModifiedBy>
  <cp:revision>2</cp:revision>
  <dcterms:created xsi:type="dcterms:W3CDTF">2019-02-22T13:00:00Z</dcterms:created>
  <dcterms:modified xsi:type="dcterms:W3CDTF">2019-02-22T13:00:00Z</dcterms:modified>
</cp:coreProperties>
</file>